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21E2" w:rsidRPr="00913CA7" w:rsidRDefault="008B7B3C" w:rsidP="005721E2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 w:rsidR="005721E2" w:rsidRPr="00913CA7">
        <w:rPr>
          <w:rFonts w:asciiTheme="majorHAnsi" w:hAnsiTheme="majorHAnsi"/>
          <w:sz w:val="22"/>
          <w:szCs w:val="22"/>
        </w:rPr>
        <w:t>FOR IMMEDIATE RELEASE</w:t>
      </w:r>
    </w:p>
    <w:p w:rsidR="005721E2" w:rsidRPr="00913CA7" w:rsidRDefault="0065088E" w:rsidP="005721E2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Singer-songwriter gaining exposure, recognition</w:t>
      </w:r>
    </w:p>
    <w:p w:rsidR="00F34D9E" w:rsidRDefault="00EA0B9C" w:rsidP="00D411DF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Hamburg Township</w:t>
      </w:r>
      <w:r w:rsidR="00BC08E5">
        <w:rPr>
          <w:rFonts w:asciiTheme="majorHAnsi" w:hAnsiTheme="majorHAnsi"/>
          <w:b/>
          <w:bCs/>
          <w:sz w:val="22"/>
          <w:szCs w:val="22"/>
        </w:rPr>
        <w:t>, MI,</w:t>
      </w:r>
      <w:r w:rsidR="0057525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5088E">
        <w:rPr>
          <w:rFonts w:asciiTheme="majorHAnsi" w:hAnsiTheme="majorHAnsi"/>
          <w:b/>
          <w:bCs/>
          <w:sz w:val="22"/>
          <w:szCs w:val="22"/>
        </w:rPr>
        <w:t>February</w:t>
      </w:r>
      <w:r w:rsidR="0057525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E40D4">
        <w:rPr>
          <w:rFonts w:asciiTheme="majorHAnsi" w:hAnsiTheme="majorHAnsi"/>
          <w:b/>
          <w:bCs/>
          <w:sz w:val="22"/>
          <w:szCs w:val="22"/>
        </w:rPr>
        <w:t>23</w:t>
      </w:r>
      <w:r w:rsidR="00575253">
        <w:rPr>
          <w:rFonts w:asciiTheme="majorHAnsi" w:hAnsiTheme="majorHAnsi"/>
          <w:b/>
          <w:bCs/>
          <w:sz w:val="22"/>
          <w:szCs w:val="22"/>
        </w:rPr>
        <w:t>, 201</w:t>
      </w:r>
      <w:r w:rsidR="0065088E">
        <w:rPr>
          <w:rFonts w:asciiTheme="majorHAnsi" w:hAnsiTheme="majorHAnsi"/>
          <w:b/>
          <w:bCs/>
          <w:sz w:val="22"/>
          <w:szCs w:val="22"/>
        </w:rPr>
        <w:t>7</w:t>
      </w:r>
      <w:r w:rsidR="005721E2" w:rsidRPr="00913CA7">
        <w:rPr>
          <w:rFonts w:asciiTheme="majorHAnsi" w:hAnsiTheme="majorHAnsi"/>
          <w:sz w:val="22"/>
          <w:szCs w:val="22"/>
        </w:rPr>
        <w:t xml:space="preserve"> – </w:t>
      </w:r>
      <w:r w:rsidR="0065088E">
        <w:rPr>
          <w:rFonts w:asciiTheme="majorHAnsi" w:hAnsiTheme="majorHAnsi"/>
          <w:sz w:val="22"/>
          <w:szCs w:val="22"/>
        </w:rPr>
        <w:t xml:space="preserve">The music of Michigan artist-writer Angela </w:t>
      </w:r>
      <w:proofErr w:type="spellStart"/>
      <w:r w:rsidR="0065088E">
        <w:rPr>
          <w:rFonts w:asciiTheme="majorHAnsi" w:hAnsiTheme="majorHAnsi"/>
          <w:sz w:val="22"/>
          <w:szCs w:val="22"/>
        </w:rPr>
        <w:t>Predhomme</w:t>
      </w:r>
      <w:proofErr w:type="spellEnd"/>
      <w:r w:rsidR="0065088E">
        <w:rPr>
          <w:rFonts w:asciiTheme="majorHAnsi" w:hAnsiTheme="majorHAnsi"/>
          <w:sz w:val="22"/>
          <w:szCs w:val="22"/>
        </w:rPr>
        <w:t xml:space="preserve"> seems to be a magnet for television, film and advertising. </w:t>
      </w:r>
      <w:r w:rsidR="00E851B9">
        <w:rPr>
          <w:rFonts w:asciiTheme="majorHAnsi" w:hAnsiTheme="majorHAnsi"/>
          <w:sz w:val="22"/>
          <w:szCs w:val="22"/>
        </w:rPr>
        <w:t xml:space="preserve">This season on Lifetime TV’s hit show “Dance Moms,” her </w:t>
      </w:r>
      <w:r w:rsidR="00B90172">
        <w:rPr>
          <w:rFonts w:asciiTheme="majorHAnsi" w:hAnsiTheme="majorHAnsi"/>
          <w:sz w:val="22"/>
          <w:szCs w:val="22"/>
        </w:rPr>
        <w:t xml:space="preserve">soulful ballad </w:t>
      </w:r>
      <w:r w:rsidR="00E851B9">
        <w:rPr>
          <w:rFonts w:asciiTheme="majorHAnsi" w:hAnsiTheme="majorHAnsi"/>
          <w:sz w:val="22"/>
          <w:szCs w:val="22"/>
        </w:rPr>
        <w:t>“Let It Fall”</w:t>
      </w:r>
      <w:r w:rsidR="00A64E47">
        <w:rPr>
          <w:rFonts w:asciiTheme="majorHAnsi" w:hAnsiTheme="majorHAnsi"/>
          <w:sz w:val="22"/>
          <w:szCs w:val="22"/>
        </w:rPr>
        <w:t xml:space="preserve"> was </w:t>
      </w:r>
      <w:r w:rsidR="00290B22">
        <w:rPr>
          <w:rFonts w:asciiTheme="majorHAnsi" w:hAnsiTheme="majorHAnsi"/>
          <w:sz w:val="22"/>
          <w:szCs w:val="22"/>
        </w:rPr>
        <w:t xml:space="preserve">recently </w:t>
      </w:r>
      <w:r w:rsidR="00A64E47">
        <w:rPr>
          <w:rFonts w:asciiTheme="majorHAnsi" w:hAnsiTheme="majorHAnsi"/>
          <w:sz w:val="22"/>
          <w:szCs w:val="22"/>
        </w:rPr>
        <w:t xml:space="preserve">featured in </w:t>
      </w:r>
      <w:r w:rsidR="007C3EB4">
        <w:rPr>
          <w:rFonts w:asciiTheme="majorHAnsi" w:hAnsiTheme="majorHAnsi"/>
          <w:sz w:val="22"/>
          <w:szCs w:val="22"/>
        </w:rPr>
        <w:t xml:space="preserve">the young dance star </w:t>
      </w:r>
      <w:proofErr w:type="spellStart"/>
      <w:r w:rsidR="004226B7">
        <w:rPr>
          <w:rFonts w:asciiTheme="majorHAnsi" w:hAnsiTheme="majorHAnsi"/>
          <w:sz w:val="22"/>
          <w:szCs w:val="22"/>
        </w:rPr>
        <w:t>Daviana</w:t>
      </w:r>
      <w:proofErr w:type="spellEnd"/>
      <w:r w:rsidR="00F34D9E">
        <w:rPr>
          <w:rFonts w:asciiTheme="majorHAnsi" w:hAnsiTheme="majorHAnsi"/>
          <w:sz w:val="22"/>
          <w:szCs w:val="22"/>
        </w:rPr>
        <w:t xml:space="preserve"> Fletcher</w:t>
      </w:r>
      <w:r w:rsidR="004226B7">
        <w:rPr>
          <w:rFonts w:asciiTheme="majorHAnsi" w:hAnsiTheme="majorHAnsi"/>
          <w:sz w:val="22"/>
          <w:szCs w:val="22"/>
        </w:rPr>
        <w:t>’s performance called “Shades of Blue.”</w:t>
      </w:r>
      <w:r w:rsidR="000D2FA7">
        <w:rPr>
          <w:rFonts w:asciiTheme="majorHAnsi" w:hAnsiTheme="majorHAnsi"/>
          <w:sz w:val="22"/>
          <w:szCs w:val="22"/>
        </w:rPr>
        <w:t xml:space="preserve"> This is the second song featured on “Dance Moms,” </w:t>
      </w:r>
      <w:r w:rsidR="00534FAE">
        <w:rPr>
          <w:rFonts w:asciiTheme="majorHAnsi" w:hAnsiTheme="majorHAnsi"/>
          <w:sz w:val="22"/>
          <w:szCs w:val="22"/>
        </w:rPr>
        <w:t>which follows</w:t>
      </w:r>
      <w:r w:rsidR="000D2FA7">
        <w:rPr>
          <w:rFonts w:asciiTheme="majorHAnsi" w:hAnsiTheme="majorHAnsi"/>
          <w:sz w:val="22"/>
          <w:szCs w:val="22"/>
        </w:rPr>
        <w:t xml:space="preserve"> </w:t>
      </w:r>
      <w:r w:rsidR="00337EEE">
        <w:rPr>
          <w:rFonts w:asciiTheme="majorHAnsi" w:hAnsiTheme="majorHAnsi"/>
          <w:sz w:val="22"/>
          <w:szCs w:val="22"/>
        </w:rPr>
        <w:t xml:space="preserve">the ups </w:t>
      </w:r>
      <w:r w:rsidR="000D2FA7">
        <w:rPr>
          <w:rFonts w:asciiTheme="majorHAnsi" w:hAnsiTheme="majorHAnsi"/>
          <w:sz w:val="22"/>
          <w:szCs w:val="22"/>
        </w:rPr>
        <w:t xml:space="preserve">and downs </w:t>
      </w:r>
      <w:r w:rsidR="00337EEE">
        <w:rPr>
          <w:rFonts w:asciiTheme="majorHAnsi" w:hAnsiTheme="majorHAnsi"/>
          <w:sz w:val="22"/>
          <w:szCs w:val="22"/>
        </w:rPr>
        <w:t>in the world of studio owner Abby Miller, dancers and parents.</w:t>
      </w:r>
    </w:p>
    <w:p w:rsidR="001525E1" w:rsidRDefault="00F34D9E" w:rsidP="00D411DF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Other featured placements for </w:t>
      </w:r>
      <w:proofErr w:type="spellStart"/>
      <w:r>
        <w:rPr>
          <w:rFonts w:asciiTheme="majorHAnsi" w:hAnsiTheme="majorHAnsi"/>
          <w:sz w:val="22"/>
          <w:szCs w:val="22"/>
        </w:rPr>
        <w:t>Predhomme’s</w:t>
      </w:r>
      <w:proofErr w:type="spellEnd"/>
      <w:r>
        <w:rPr>
          <w:rFonts w:asciiTheme="majorHAnsi" w:hAnsiTheme="majorHAnsi"/>
          <w:sz w:val="22"/>
          <w:szCs w:val="22"/>
        </w:rPr>
        <w:t xml:space="preserve"> music include a popular performance by dancer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JoJo</w:t>
      </w:r>
      <w:proofErr w:type="spellEnd"/>
      <w:r>
        <w:rPr>
          <w:rFonts w:asciiTheme="majorHAnsi" w:hAnsi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/>
          <w:sz w:val="22"/>
          <w:szCs w:val="22"/>
        </w:rPr>
        <w:t>Siwa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on “</w:t>
      </w:r>
      <w:r w:rsidR="00B5764A">
        <w:rPr>
          <w:rFonts w:asciiTheme="majorHAnsi" w:hAnsiTheme="majorHAnsi"/>
          <w:sz w:val="22"/>
          <w:szCs w:val="22"/>
        </w:rPr>
        <w:t>Dance Moms</w:t>
      </w:r>
      <w:r>
        <w:rPr>
          <w:rFonts w:asciiTheme="majorHAnsi" w:hAnsiTheme="majorHAnsi"/>
          <w:sz w:val="22"/>
          <w:szCs w:val="22"/>
        </w:rPr>
        <w:t>”</w:t>
      </w:r>
      <w:r w:rsidR="00B5764A">
        <w:rPr>
          <w:rFonts w:asciiTheme="majorHAnsi" w:hAnsiTheme="majorHAnsi"/>
          <w:sz w:val="22"/>
          <w:szCs w:val="22"/>
        </w:rPr>
        <w:t xml:space="preserve"> in Season 5, </w:t>
      </w:r>
      <w:r w:rsidR="00F12184">
        <w:rPr>
          <w:rFonts w:asciiTheme="majorHAnsi" w:hAnsiTheme="majorHAnsi"/>
          <w:sz w:val="22"/>
          <w:szCs w:val="22"/>
        </w:rPr>
        <w:t xml:space="preserve">called “Faith Is All I Need,” </w:t>
      </w:r>
      <w:r w:rsidR="00B5764A">
        <w:rPr>
          <w:rFonts w:asciiTheme="majorHAnsi" w:hAnsiTheme="majorHAnsi"/>
          <w:sz w:val="22"/>
          <w:szCs w:val="22"/>
        </w:rPr>
        <w:t xml:space="preserve">featuring </w:t>
      </w:r>
      <w:r w:rsidR="002E0D13">
        <w:rPr>
          <w:rFonts w:asciiTheme="majorHAnsi" w:hAnsiTheme="majorHAnsi"/>
          <w:sz w:val="22"/>
          <w:szCs w:val="22"/>
        </w:rPr>
        <w:t xml:space="preserve">the </w:t>
      </w:r>
      <w:r w:rsidR="00B5764A">
        <w:rPr>
          <w:rFonts w:asciiTheme="majorHAnsi" w:hAnsiTheme="majorHAnsi"/>
          <w:sz w:val="22"/>
          <w:szCs w:val="22"/>
        </w:rPr>
        <w:t>song “Epiphany.”</w:t>
      </w:r>
      <w:r w:rsidR="0095453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F0E7C">
        <w:rPr>
          <w:rFonts w:asciiTheme="majorHAnsi" w:hAnsiTheme="majorHAnsi"/>
          <w:sz w:val="22"/>
          <w:szCs w:val="22"/>
        </w:rPr>
        <w:t>Predhomme</w:t>
      </w:r>
      <w:proofErr w:type="spellEnd"/>
      <w:r w:rsidR="00850CA2">
        <w:rPr>
          <w:rFonts w:asciiTheme="majorHAnsi" w:hAnsiTheme="majorHAnsi"/>
          <w:sz w:val="22"/>
          <w:szCs w:val="22"/>
        </w:rPr>
        <w:t xml:space="preserve"> </w:t>
      </w:r>
      <w:r w:rsidR="006A270A">
        <w:rPr>
          <w:rFonts w:asciiTheme="majorHAnsi" w:hAnsiTheme="majorHAnsi"/>
          <w:sz w:val="22"/>
          <w:szCs w:val="22"/>
        </w:rPr>
        <w:t xml:space="preserve">also </w:t>
      </w:r>
      <w:r w:rsidR="00850CA2">
        <w:rPr>
          <w:rFonts w:asciiTheme="majorHAnsi" w:hAnsiTheme="majorHAnsi"/>
          <w:sz w:val="22"/>
          <w:szCs w:val="22"/>
        </w:rPr>
        <w:t>garne</w:t>
      </w:r>
      <w:r w:rsidR="00442FD3">
        <w:rPr>
          <w:rFonts w:asciiTheme="majorHAnsi" w:hAnsiTheme="majorHAnsi"/>
          <w:sz w:val="22"/>
          <w:szCs w:val="22"/>
        </w:rPr>
        <w:t>red major expo</w:t>
      </w:r>
      <w:r w:rsidR="00336A4A">
        <w:rPr>
          <w:rFonts w:asciiTheme="majorHAnsi" w:hAnsiTheme="majorHAnsi"/>
          <w:sz w:val="22"/>
          <w:szCs w:val="22"/>
        </w:rPr>
        <w:t>sure in</w:t>
      </w:r>
      <w:r w:rsidR="00B90378">
        <w:rPr>
          <w:rFonts w:asciiTheme="majorHAnsi" w:hAnsiTheme="majorHAnsi"/>
          <w:sz w:val="22"/>
          <w:szCs w:val="22"/>
        </w:rPr>
        <w:t xml:space="preserve"> Europe for the catchy song </w:t>
      </w:r>
      <w:r w:rsidR="00442FD3">
        <w:rPr>
          <w:rFonts w:asciiTheme="majorHAnsi" w:hAnsiTheme="majorHAnsi"/>
          <w:sz w:val="22"/>
          <w:szCs w:val="22"/>
        </w:rPr>
        <w:t xml:space="preserve">in </w:t>
      </w:r>
      <w:r w:rsidR="00922F87">
        <w:rPr>
          <w:rFonts w:asciiTheme="majorHAnsi" w:hAnsiTheme="majorHAnsi"/>
          <w:sz w:val="22"/>
          <w:szCs w:val="22"/>
        </w:rPr>
        <w:t>an ING Bank</w:t>
      </w:r>
      <w:r w:rsidR="00336A4A">
        <w:rPr>
          <w:rFonts w:asciiTheme="majorHAnsi" w:hAnsiTheme="majorHAnsi"/>
          <w:sz w:val="22"/>
          <w:szCs w:val="22"/>
        </w:rPr>
        <w:t xml:space="preserve"> adver</w:t>
      </w:r>
      <w:r w:rsidR="00281A02">
        <w:rPr>
          <w:rFonts w:asciiTheme="majorHAnsi" w:hAnsiTheme="majorHAnsi"/>
          <w:sz w:val="22"/>
          <w:szCs w:val="22"/>
        </w:rPr>
        <w:t xml:space="preserve">tising campaign. </w:t>
      </w:r>
      <w:r w:rsidR="004F0E7C">
        <w:rPr>
          <w:rFonts w:asciiTheme="majorHAnsi" w:hAnsiTheme="majorHAnsi"/>
          <w:sz w:val="22"/>
          <w:szCs w:val="22"/>
        </w:rPr>
        <w:t>Her</w:t>
      </w:r>
      <w:r w:rsidR="00281A02">
        <w:rPr>
          <w:rFonts w:asciiTheme="majorHAnsi" w:hAnsiTheme="majorHAnsi"/>
          <w:sz w:val="22"/>
          <w:szCs w:val="22"/>
        </w:rPr>
        <w:t xml:space="preserve"> music has also been heard in popular television show</w:t>
      </w:r>
      <w:r w:rsidR="00B362A6">
        <w:rPr>
          <w:rFonts w:asciiTheme="majorHAnsi" w:hAnsiTheme="majorHAnsi"/>
          <w:sz w:val="22"/>
          <w:szCs w:val="22"/>
        </w:rPr>
        <w:t>s “Switched at Birth” on Freefor</w:t>
      </w:r>
      <w:r w:rsidR="00281A02">
        <w:rPr>
          <w:rFonts w:asciiTheme="majorHAnsi" w:hAnsiTheme="majorHAnsi"/>
          <w:sz w:val="22"/>
          <w:szCs w:val="22"/>
        </w:rPr>
        <w:t>m (formerly ABC Family), “The Voice” on NBC, and “Pawn Stars”</w:t>
      </w:r>
      <w:r w:rsidR="005D5C9C">
        <w:rPr>
          <w:rFonts w:asciiTheme="majorHAnsi" w:hAnsiTheme="majorHAnsi"/>
          <w:sz w:val="22"/>
          <w:szCs w:val="22"/>
        </w:rPr>
        <w:t xml:space="preserve"> on The History Channel, and many more.</w:t>
      </w:r>
    </w:p>
    <w:p w:rsidR="00810983" w:rsidRDefault="00CF15C5" w:rsidP="00D411DF">
      <w:pPr>
        <w:pStyle w:val="NormalWeb"/>
        <w:spacing w:after="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Predhomme’s</w:t>
      </w:r>
      <w:proofErr w:type="spellEnd"/>
      <w:r>
        <w:rPr>
          <w:rFonts w:asciiTheme="majorHAnsi" w:hAnsiTheme="majorHAnsi"/>
          <w:sz w:val="22"/>
          <w:szCs w:val="22"/>
        </w:rPr>
        <w:t xml:space="preserve"> songs are reaching around the globe with over </w:t>
      </w:r>
      <w:r w:rsidR="007A5F6D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 million plays through various media.</w:t>
      </w:r>
      <w:r w:rsidR="0030074F">
        <w:rPr>
          <w:rFonts w:asciiTheme="majorHAnsi" w:hAnsiTheme="majorHAnsi"/>
          <w:sz w:val="22"/>
          <w:szCs w:val="22"/>
        </w:rPr>
        <w:t xml:space="preserve"> </w:t>
      </w:r>
      <w:r w:rsidR="008B3EB7">
        <w:rPr>
          <w:rFonts w:asciiTheme="majorHAnsi" w:hAnsiTheme="majorHAnsi"/>
          <w:sz w:val="22"/>
          <w:szCs w:val="22"/>
        </w:rPr>
        <w:t xml:space="preserve">She explains, </w:t>
      </w:r>
      <w:r w:rsidR="004537D7">
        <w:rPr>
          <w:rFonts w:asciiTheme="majorHAnsi" w:hAnsiTheme="majorHAnsi"/>
          <w:sz w:val="22"/>
          <w:szCs w:val="22"/>
        </w:rPr>
        <w:t xml:space="preserve">“I love to create music, and </w:t>
      </w:r>
      <w:r w:rsidR="00AA7401">
        <w:rPr>
          <w:rFonts w:asciiTheme="majorHAnsi" w:hAnsiTheme="majorHAnsi"/>
          <w:sz w:val="22"/>
          <w:szCs w:val="22"/>
        </w:rPr>
        <w:t xml:space="preserve">the </w:t>
      </w:r>
      <w:r w:rsidR="004537D7">
        <w:rPr>
          <w:rFonts w:asciiTheme="majorHAnsi" w:hAnsiTheme="majorHAnsi"/>
          <w:sz w:val="22"/>
          <w:szCs w:val="22"/>
        </w:rPr>
        <w:t xml:space="preserve">ultimate fulfillment for me is for my </w:t>
      </w:r>
      <w:r w:rsidR="00AA7401">
        <w:rPr>
          <w:rFonts w:asciiTheme="majorHAnsi" w:hAnsiTheme="majorHAnsi"/>
          <w:sz w:val="22"/>
          <w:szCs w:val="22"/>
        </w:rPr>
        <w:t>songs</w:t>
      </w:r>
      <w:r w:rsidR="004537D7">
        <w:rPr>
          <w:rFonts w:asciiTheme="majorHAnsi" w:hAnsiTheme="majorHAnsi"/>
          <w:sz w:val="22"/>
          <w:szCs w:val="22"/>
        </w:rPr>
        <w:t xml:space="preserve"> to touch people</w:t>
      </w:r>
      <w:r w:rsidR="00C36115">
        <w:rPr>
          <w:rFonts w:asciiTheme="majorHAnsi" w:hAnsiTheme="majorHAnsi"/>
          <w:sz w:val="22"/>
          <w:szCs w:val="22"/>
        </w:rPr>
        <w:t>’s hearts and speak to them</w:t>
      </w:r>
      <w:r w:rsidR="00E4185E">
        <w:rPr>
          <w:rFonts w:asciiTheme="majorHAnsi" w:hAnsiTheme="majorHAnsi"/>
          <w:sz w:val="22"/>
          <w:szCs w:val="22"/>
        </w:rPr>
        <w:t>. If this music</w:t>
      </w:r>
      <w:r w:rsidR="00AA7401">
        <w:rPr>
          <w:rFonts w:asciiTheme="majorHAnsi" w:hAnsiTheme="majorHAnsi"/>
          <w:sz w:val="22"/>
          <w:szCs w:val="22"/>
        </w:rPr>
        <w:t xml:space="preserve"> can u</w:t>
      </w:r>
      <w:r w:rsidR="00C36115">
        <w:rPr>
          <w:rFonts w:asciiTheme="majorHAnsi" w:hAnsiTheme="majorHAnsi"/>
          <w:sz w:val="22"/>
          <w:szCs w:val="22"/>
        </w:rPr>
        <w:t>plift someone or make them feel, think or reflect, then</w:t>
      </w:r>
      <w:r w:rsidR="00AA7401">
        <w:rPr>
          <w:rFonts w:asciiTheme="majorHAnsi" w:hAnsiTheme="majorHAnsi"/>
          <w:sz w:val="22"/>
          <w:szCs w:val="22"/>
        </w:rPr>
        <w:t xml:space="preserve"> I’</w:t>
      </w:r>
      <w:r w:rsidR="00771624">
        <w:rPr>
          <w:rFonts w:asciiTheme="majorHAnsi" w:hAnsiTheme="majorHAnsi"/>
          <w:sz w:val="22"/>
          <w:szCs w:val="22"/>
        </w:rPr>
        <w:t>ve do</w:t>
      </w:r>
      <w:r w:rsidR="00E4185E">
        <w:rPr>
          <w:rFonts w:asciiTheme="majorHAnsi" w:hAnsiTheme="majorHAnsi"/>
          <w:sz w:val="22"/>
          <w:szCs w:val="22"/>
        </w:rPr>
        <w:t>ne my job, and that feels great!</w:t>
      </w:r>
      <w:r w:rsidR="00AA7401">
        <w:rPr>
          <w:rFonts w:asciiTheme="majorHAnsi" w:hAnsiTheme="majorHAnsi"/>
          <w:sz w:val="22"/>
          <w:szCs w:val="22"/>
        </w:rPr>
        <w:t xml:space="preserve">” </w:t>
      </w:r>
    </w:p>
    <w:p w:rsidR="00FB560A" w:rsidRDefault="00810983" w:rsidP="00D411DF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Laid back, soulful music with pop sensibility</w:t>
      </w:r>
      <w:r w:rsidR="00993465">
        <w:rPr>
          <w:rFonts w:asciiTheme="majorHAnsi" w:hAnsiTheme="majorHAnsi"/>
          <w:sz w:val="22"/>
          <w:szCs w:val="22"/>
        </w:rPr>
        <w:t>, oftentimes</w:t>
      </w:r>
      <w:r>
        <w:rPr>
          <w:rFonts w:asciiTheme="majorHAnsi" w:hAnsiTheme="majorHAnsi"/>
          <w:sz w:val="22"/>
          <w:szCs w:val="22"/>
        </w:rPr>
        <w:t xml:space="preserve"> </w:t>
      </w:r>
      <w:r w:rsidR="00993465">
        <w:rPr>
          <w:rFonts w:asciiTheme="majorHAnsi" w:hAnsiTheme="majorHAnsi"/>
          <w:sz w:val="22"/>
          <w:szCs w:val="22"/>
        </w:rPr>
        <w:t>with</w:t>
      </w:r>
      <w:r w:rsidR="00B0347B">
        <w:rPr>
          <w:rFonts w:asciiTheme="majorHAnsi" w:hAnsiTheme="majorHAnsi"/>
          <w:sz w:val="22"/>
          <w:szCs w:val="22"/>
        </w:rPr>
        <w:t xml:space="preserve"> </w:t>
      </w:r>
      <w:r w:rsidR="00272E87">
        <w:rPr>
          <w:rFonts w:asciiTheme="majorHAnsi" w:hAnsiTheme="majorHAnsi"/>
          <w:sz w:val="22"/>
          <w:szCs w:val="22"/>
        </w:rPr>
        <w:t xml:space="preserve">deep or </w:t>
      </w:r>
      <w:r w:rsidR="00993465">
        <w:rPr>
          <w:rFonts w:asciiTheme="majorHAnsi" w:hAnsiTheme="majorHAnsi"/>
          <w:sz w:val="22"/>
          <w:szCs w:val="22"/>
        </w:rPr>
        <w:t>emotional</w:t>
      </w:r>
      <w:r w:rsidR="00B0347B">
        <w:rPr>
          <w:rFonts w:asciiTheme="majorHAnsi" w:hAnsiTheme="majorHAnsi"/>
          <w:sz w:val="22"/>
          <w:szCs w:val="22"/>
        </w:rPr>
        <w:t xml:space="preserve"> lyrics best defines </w:t>
      </w:r>
      <w:proofErr w:type="spellStart"/>
      <w:r w:rsidR="00B0347B">
        <w:rPr>
          <w:rFonts w:asciiTheme="majorHAnsi" w:hAnsiTheme="majorHAnsi"/>
          <w:sz w:val="22"/>
          <w:szCs w:val="22"/>
        </w:rPr>
        <w:t>Predhomme’s</w:t>
      </w:r>
      <w:proofErr w:type="spellEnd"/>
      <w:r w:rsidR="00B0347B">
        <w:rPr>
          <w:rFonts w:asciiTheme="majorHAnsi" w:hAnsiTheme="majorHAnsi"/>
          <w:sz w:val="22"/>
          <w:szCs w:val="22"/>
        </w:rPr>
        <w:t xml:space="preserve"> musical </w:t>
      </w:r>
      <w:r w:rsidR="00272E87">
        <w:rPr>
          <w:rFonts w:asciiTheme="majorHAnsi" w:hAnsiTheme="majorHAnsi"/>
          <w:sz w:val="22"/>
          <w:szCs w:val="22"/>
        </w:rPr>
        <w:t xml:space="preserve">style. </w:t>
      </w:r>
      <w:r w:rsidR="008B6E06">
        <w:rPr>
          <w:rFonts w:asciiTheme="majorHAnsi" w:hAnsiTheme="majorHAnsi"/>
          <w:sz w:val="22"/>
          <w:szCs w:val="22"/>
        </w:rPr>
        <w:t xml:space="preserve">Her </w:t>
      </w:r>
      <w:r w:rsidR="0070644C">
        <w:rPr>
          <w:rFonts w:asciiTheme="majorHAnsi" w:hAnsiTheme="majorHAnsi"/>
          <w:sz w:val="22"/>
          <w:szCs w:val="22"/>
        </w:rPr>
        <w:t>songs are</w:t>
      </w:r>
      <w:r w:rsidR="008B6E06">
        <w:rPr>
          <w:rFonts w:asciiTheme="majorHAnsi" w:hAnsiTheme="majorHAnsi"/>
          <w:sz w:val="22"/>
          <w:szCs w:val="22"/>
        </w:rPr>
        <w:t xml:space="preserve"> available on </w:t>
      </w:r>
      <w:proofErr w:type="spellStart"/>
      <w:r w:rsidR="008B6E06">
        <w:rPr>
          <w:rFonts w:asciiTheme="majorHAnsi" w:hAnsiTheme="majorHAnsi"/>
          <w:sz w:val="22"/>
          <w:szCs w:val="22"/>
        </w:rPr>
        <w:t>iTunes</w:t>
      </w:r>
      <w:proofErr w:type="spellEnd"/>
      <w:r w:rsidR="008B6E06">
        <w:rPr>
          <w:rFonts w:asciiTheme="majorHAnsi" w:hAnsiTheme="majorHAnsi"/>
          <w:sz w:val="22"/>
          <w:szCs w:val="22"/>
        </w:rPr>
        <w:t xml:space="preserve">, Apple, </w:t>
      </w:r>
      <w:proofErr w:type="spellStart"/>
      <w:r w:rsidR="008B6E06">
        <w:rPr>
          <w:rFonts w:asciiTheme="majorHAnsi" w:hAnsiTheme="majorHAnsi"/>
          <w:sz w:val="22"/>
          <w:szCs w:val="22"/>
        </w:rPr>
        <w:t>Spotify</w:t>
      </w:r>
      <w:proofErr w:type="spellEnd"/>
      <w:r w:rsidR="008B6E06">
        <w:rPr>
          <w:rFonts w:asciiTheme="majorHAnsi" w:hAnsiTheme="majorHAnsi"/>
          <w:sz w:val="22"/>
          <w:szCs w:val="22"/>
        </w:rPr>
        <w:t xml:space="preserve">, and most streaming services. </w:t>
      </w:r>
    </w:p>
    <w:p w:rsidR="008E1EF4" w:rsidRDefault="00FB560A" w:rsidP="00D411DF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Angela </w:t>
      </w:r>
      <w:proofErr w:type="spellStart"/>
      <w:r>
        <w:rPr>
          <w:rFonts w:asciiTheme="majorHAnsi" w:hAnsiTheme="majorHAnsi"/>
          <w:sz w:val="22"/>
          <w:szCs w:val="22"/>
        </w:rPr>
        <w:t>Predhomme</w:t>
      </w:r>
      <w:proofErr w:type="spellEnd"/>
      <w:r>
        <w:rPr>
          <w:rFonts w:asciiTheme="majorHAnsi" w:hAnsiTheme="majorHAnsi"/>
          <w:sz w:val="22"/>
          <w:szCs w:val="22"/>
        </w:rPr>
        <w:t xml:space="preserve"> is available for in-studio interviews and performances upon request. She is happy to tell her story in hopes of helping other music creators b</w:t>
      </w:r>
      <w:r w:rsidR="00BF42BA">
        <w:rPr>
          <w:rFonts w:asciiTheme="majorHAnsi" w:hAnsiTheme="majorHAnsi"/>
          <w:sz w:val="22"/>
          <w:szCs w:val="22"/>
        </w:rPr>
        <w:t>reak into film and TV licensing</w:t>
      </w:r>
      <w:r w:rsidR="004A779A">
        <w:rPr>
          <w:rFonts w:asciiTheme="majorHAnsi" w:hAnsiTheme="majorHAnsi"/>
          <w:sz w:val="22"/>
          <w:szCs w:val="22"/>
        </w:rPr>
        <w:t xml:space="preserve">. </w:t>
      </w:r>
    </w:p>
    <w:p w:rsidR="008612F0" w:rsidRPr="00EF2934" w:rsidRDefault="00023422" w:rsidP="00835E59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Videos:</w:t>
      </w:r>
      <w:r>
        <w:rPr>
          <w:rFonts w:asciiTheme="majorHAnsi" w:hAnsiTheme="majorHAnsi"/>
          <w:b/>
          <w:sz w:val="22"/>
          <w:szCs w:val="22"/>
        </w:rPr>
        <w:br/>
      </w:r>
      <w:r w:rsidRPr="00E72306">
        <w:rPr>
          <w:rFonts w:asciiTheme="majorHAnsi" w:hAnsiTheme="majorHAnsi"/>
          <w:sz w:val="22"/>
          <w:szCs w:val="22"/>
        </w:rPr>
        <w:t>Dance Moms “Shades of Blue”</w:t>
      </w:r>
      <w:r w:rsidR="00592AFA" w:rsidRPr="00E72306">
        <w:rPr>
          <w:rFonts w:asciiTheme="majorHAnsi" w:hAnsiTheme="majorHAnsi"/>
          <w:sz w:val="22"/>
          <w:szCs w:val="22"/>
        </w:rPr>
        <w:t xml:space="preserve"> (S7, E4</w:t>
      </w:r>
      <w:proofErr w:type="gramStart"/>
      <w:r w:rsidR="00592AFA" w:rsidRPr="00E72306">
        <w:rPr>
          <w:rFonts w:asciiTheme="majorHAnsi" w:hAnsiTheme="majorHAnsi"/>
          <w:sz w:val="22"/>
          <w:szCs w:val="22"/>
        </w:rPr>
        <w:t xml:space="preserve">)  </w:t>
      </w:r>
      <w:proofErr w:type="gramEnd"/>
      <w:r w:rsidR="00926936">
        <w:fldChar w:fldCharType="begin"/>
      </w:r>
      <w:r w:rsidR="00DC7DE0">
        <w:instrText>HYPERLINK "https://www.youtube.com/watch?v=fwxXituxTFU"</w:instrText>
      </w:r>
      <w:r w:rsidR="00926936">
        <w:fldChar w:fldCharType="separate"/>
      </w:r>
      <w:r w:rsidR="00592AFA" w:rsidRPr="00E72306">
        <w:rPr>
          <w:rStyle w:val="Hyperlink"/>
          <w:rFonts w:asciiTheme="majorHAnsi" w:hAnsiTheme="majorHAnsi"/>
          <w:sz w:val="22"/>
          <w:szCs w:val="22"/>
        </w:rPr>
        <w:t>https://www.youtube.com/watch?v=fwxXituxTFU</w:t>
      </w:r>
      <w:r w:rsidR="00926936">
        <w:fldChar w:fldCharType="end"/>
      </w:r>
      <w:r w:rsidR="00EF2934" w:rsidRPr="00E72306">
        <w:rPr>
          <w:rFonts w:asciiTheme="majorHAnsi" w:hAnsiTheme="majorHAnsi"/>
          <w:sz w:val="22"/>
          <w:szCs w:val="22"/>
        </w:rPr>
        <w:br/>
      </w:r>
      <w:r w:rsidRPr="00E72306">
        <w:rPr>
          <w:rFonts w:asciiTheme="majorHAnsi" w:hAnsiTheme="majorHAnsi"/>
          <w:sz w:val="22"/>
          <w:szCs w:val="22"/>
        </w:rPr>
        <w:t xml:space="preserve">Demo reel – Angela </w:t>
      </w:r>
      <w:proofErr w:type="spellStart"/>
      <w:r w:rsidRPr="00E72306">
        <w:rPr>
          <w:rFonts w:asciiTheme="majorHAnsi" w:hAnsiTheme="majorHAnsi"/>
          <w:sz w:val="22"/>
          <w:szCs w:val="22"/>
        </w:rPr>
        <w:t>Predhomme</w:t>
      </w:r>
      <w:proofErr w:type="spellEnd"/>
      <w:r w:rsidR="00592AFA" w:rsidRPr="00E72306">
        <w:rPr>
          <w:rFonts w:asciiTheme="majorHAnsi" w:hAnsiTheme="majorHAnsi"/>
          <w:sz w:val="22"/>
          <w:szCs w:val="22"/>
        </w:rPr>
        <w:t xml:space="preserve">  </w:t>
      </w:r>
      <w:hyperlink r:id="rId4" w:history="1">
        <w:r w:rsidRPr="00E72306">
          <w:rPr>
            <w:rStyle w:val="Hyperlink"/>
            <w:rFonts w:asciiTheme="majorHAnsi" w:hAnsiTheme="majorHAnsi"/>
            <w:sz w:val="22"/>
            <w:szCs w:val="22"/>
          </w:rPr>
          <w:t>https://www.youtube.com/watch?v=jNGF404uotQ</w:t>
        </w:r>
      </w:hyperlink>
      <w:r w:rsidR="00EF2934" w:rsidRPr="00E72306">
        <w:rPr>
          <w:rFonts w:asciiTheme="majorHAnsi" w:hAnsiTheme="majorHAnsi"/>
          <w:sz w:val="22"/>
          <w:szCs w:val="22"/>
        </w:rPr>
        <w:br/>
        <w:t xml:space="preserve">Dance Moms “Faith Is All I Need” (S5, E24)  </w:t>
      </w:r>
      <w:hyperlink r:id="rId5" w:history="1">
        <w:r w:rsidR="00EF2934" w:rsidRPr="00E72306">
          <w:rPr>
            <w:rStyle w:val="Hyperlink"/>
            <w:rFonts w:asciiTheme="majorHAnsi" w:hAnsiTheme="majorHAnsi"/>
            <w:sz w:val="22"/>
            <w:szCs w:val="22"/>
          </w:rPr>
          <w:t>https://www.youtube.com/watch?v=HJke4vN1sV0</w:t>
        </w:r>
      </w:hyperlink>
    </w:p>
    <w:p w:rsidR="005721E2" w:rsidRPr="0051340C" w:rsidRDefault="00235010" w:rsidP="005721E2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Listen to </w:t>
      </w:r>
      <w:proofErr w:type="spellStart"/>
      <w:r>
        <w:rPr>
          <w:rFonts w:asciiTheme="majorHAnsi" w:hAnsiTheme="majorHAnsi"/>
          <w:b/>
          <w:sz w:val="22"/>
          <w:szCs w:val="22"/>
        </w:rPr>
        <w:t>Predhomme’s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Music: </w:t>
      </w:r>
    </w:p>
    <w:p w:rsidR="00235010" w:rsidRPr="00E72306" w:rsidRDefault="00235010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72306">
        <w:rPr>
          <w:rFonts w:asciiTheme="majorHAnsi" w:hAnsiTheme="majorHAnsi"/>
          <w:sz w:val="22"/>
          <w:szCs w:val="22"/>
        </w:rPr>
        <w:t>iTunes</w:t>
      </w:r>
      <w:proofErr w:type="spellEnd"/>
      <w:proofErr w:type="gramEnd"/>
      <w:r w:rsidRPr="00E72306">
        <w:rPr>
          <w:rFonts w:asciiTheme="majorHAnsi" w:hAnsiTheme="majorHAnsi"/>
          <w:sz w:val="22"/>
          <w:szCs w:val="22"/>
        </w:rPr>
        <w:t xml:space="preserve">/Apple Music: </w:t>
      </w:r>
      <w:hyperlink r:id="rId6" w:history="1">
        <w:r w:rsidRPr="00E72306">
          <w:rPr>
            <w:rStyle w:val="Hyperlink"/>
            <w:rFonts w:ascii="Calibri" w:hAnsi="Calibri"/>
            <w:sz w:val="22"/>
          </w:rPr>
          <w:t>https://itunes.apple.com/us/artist/angela-predhomme/id302070899?app=music&amp;ign-mpt=uo%3D4</w:t>
        </w:r>
      </w:hyperlink>
    </w:p>
    <w:p w:rsidR="00B93F3A" w:rsidRPr="00E72306" w:rsidRDefault="00235010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E72306">
        <w:rPr>
          <w:rFonts w:asciiTheme="majorHAnsi" w:hAnsiTheme="majorHAnsi"/>
          <w:sz w:val="22"/>
          <w:szCs w:val="22"/>
        </w:rPr>
        <w:t>Spotify</w:t>
      </w:r>
      <w:proofErr w:type="spellEnd"/>
      <w:r w:rsidR="00B93F3A" w:rsidRPr="00E72306">
        <w:rPr>
          <w:rFonts w:asciiTheme="majorHAnsi" w:hAnsiTheme="majorHAnsi"/>
          <w:sz w:val="22"/>
          <w:szCs w:val="22"/>
        </w:rPr>
        <w:t xml:space="preserve">: </w:t>
      </w:r>
      <w:hyperlink r:id="rId7" w:history="1">
        <w:r w:rsidR="00B93F3A" w:rsidRPr="00E72306">
          <w:rPr>
            <w:rStyle w:val="Hyperlink"/>
            <w:rFonts w:asciiTheme="majorHAnsi" w:hAnsiTheme="majorHAnsi"/>
            <w:sz w:val="22"/>
            <w:szCs w:val="22"/>
          </w:rPr>
          <w:t>https://open.spotify.com/artist/5CpNjhsaN1MNhHNvbyBPRL</w:t>
        </w:r>
      </w:hyperlink>
    </w:p>
    <w:p w:rsidR="00235010" w:rsidRDefault="00235010" w:rsidP="005721E2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:rsidR="00E72306" w:rsidRPr="0051340C" w:rsidRDefault="00D31457" w:rsidP="00E72306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Website and social media</w:t>
      </w:r>
      <w:r w:rsidR="00E72306">
        <w:rPr>
          <w:rFonts w:asciiTheme="majorHAnsi" w:hAnsiTheme="majorHAnsi"/>
          <w:b/>
          <w:sz w:val="22"/>
          <w:szCs w:val="22"/>
        </w:rPr>
        <w:t xml:space="preserve">: </w:t>
      </w:r>
    </w:p>
    <w:p w:rsidR="008A311B" w:rsidRPr="00E72306" w:rsidRDefault="008A311B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72306">
        <w:rPr>
          <w:rFonts w:asciiTheme="majorHAnsi" w:hAnsiTheme="majorHAnsi"/>
          <w:sz w:val="22"/>
          <w:szCs w:val="22"/>
        </w:rPr>
        <w:t>Artist website:</w:t>
      </w:r>
      <w:r w:rsidRPr="00E72306">
        <w:t xml:space="preserve"> </w:t>
      </w:r>
      <w:hyperlink r:id="rId8" w:history="1">
        <w:r w:rsidR="005721E2" w:rsidRPr="00E72306">
          <w:rPr>
            <w:rFonts w:asciiTheme="majorHAnsi" w:hAnsiTheme="majorHAnsi"/>
            <w:color w:val="094DE6"/>
            <w:sz w:val="22"/>
            <w:szCs w:val="22"/>
            <w:u w:val="single" w:color="094DE6"/>
          </w:rPr>
          <w:t>angelapredhomme.com</w:t>
        </w:r>
      </w:hyperlink>
    </w:p>
    <w:p w:rsidR="008A311B" w:rsidRPr="00E72306" w:rsidRDefault="008A311B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72306">
        <w:rPr>
          <w:rFonts w:asciiTheme="majorHAnsi" w:hAnsiTheme="majorHAnsi"/>
          <w:sz w:val="22"/>
          <w:szCs w:val="22"/>
        </w:rPr>
        <w:t>Twitter:</w:t>
      </w:r>
      <w:r w:rsidR="003A7187" w:rsidRPr="00E72306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B93F3A" w:rsidRPr="00E72306">
          <w:rPr>
            <w:rStyle w:val="Hyperlink"/>
            <w:rFonts w:asciiTheme="majorHAnsi" w:hAnsiTheme="majorHAnsi"/>
            <w:sz w:val="22"/>
            <w:szCs w:val="22"/>
          </w:rPr>
          <w:t>http://www.Twitter.com/angelapredhomme</w:t>
        </w:r>
      </w:hyperlink>
    </w:p>
    <w:p w:rsidR="008A311B" w:rsidRPr="00E72306" w:rsidRDefault="008A311B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E72306">
        <w:rPr>
          <w:rFonts w:asciiTheme="majorHAnsi" w:hAnsiTheme="majorHAnsi"/>
          <w:sz w:val="22"/>
          <w:szCs w:val="22"/>
        </w:rPr>
        <w:t>Facebook</w:t>
      </w:r>
      <w:proofErr w:type="spellEnd"/>
      <w:r w:rsidRPr="00E72306">
        <w:rPr>
          <w:rFonts w:asciiTheme="majorHAnsi" w:hAnsiTheme="majorHAnsi"/>
          <w:sz w:val="22"/>
          <w:szCs w:val="22"/>
        </w:rPr>
        <w:t>:</w:t>
      </w:r>
      <w:r w:rsidR="003A7187" w:rsidRPr="00E72306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r w:rsidR="00B93F3A" w:rsidRPr="00E72306">
          <w:rPr>
            <w:rStyle w:val="Hyperlink"/>
            <w:rFonts w:asciiTheme="majorHAnsi" w:hAnsiTheme="majorHAnsi"/>
            <w:sz w:val="22"/>
            <w:szCs w:val="22"/>
          </w:rPr>
          <w:t>http://www.facebook.com/angelapredhomme</w:t>
        </w:r>
      </w:hyperlink>
    </w:p>
    <w:p w:rsidR="00B93F3A" w:rsidRPr="00E72306" w:rsidRDefault="008A311B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E72306">
        <w:rPr>
          <w:rFonts w:asciiTheme="majorHAnsi" w:hAnsiTheme="majorHAnsi"/>
          <w:sz w:val="22"/>
          <w:szCs w:val="22"/>
        </w:rPr>
        <w:t>YouTube</w:t>
      </w:r>
      <w:proofErr w:type="spellEnd"/>
      <w:r w:rsidRPr="00E72306">
        <w:rPr>
          <w:rFonts w:asciiTheme="majorHAnsi" w:hAnsiTheme="majorHAnsi"/>
          <w:sz w:val="22"/>
          <w:szCs w:val="22"/>
        </w:rPr>
        <w:t xml:space="preserve">: </w:t>
      </w:r>
      <w:hyperlink r:id="rId11" w:history="1">
        <w:r w:rsidR="00B93F3A" w:rsidRPr="00E72306">
          <w:rPr>
            <w:rStyle w:val="Hyperlink"/>
            <w:rFonts w:asciiTheme="majorHAnsi" w:hAnsiTheme="majorHAnsi"/>
            <w:sz w:val="22"/>
            <w:szCs w:val="22"/>
          </w:rPr>
          <w:t>http://www.youtube.com/angelapredhomme</w:t>
        </w:r>
      </w:hyperlink>
    </w:p>
    <w:p w:rsidR="004F4C94" w:rsidRPr="002959BD" w:rsidRDefault="006263C6" w:rsidP="002959BD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 w:rsidRPr="00C00801">
        <w:rPr>
          <w:rFonts w:asciiTheme="majorHAnsi" w:hAnsiTheme="majorHAnsi"/>
          <w:b/>
          <w:sz w:val="22"/>
          <w:szCs w:val="22"/>
        </w:rPr>
        <w:t>For interviews and in-studio performances</w:t>
      </w:r>
      <w:r>
        <w:rPr>
          <w:rFonts w:asciiTheme="majorHAnsi" w:hAnsiTheme="majorHAnsi"/>
          <w:sz w:val="22"/>
          <w:szCs w:val="22"/>
        </w:rPr>
        <w:t>, contact Angela directly a</w:t>
      </w:r>
      <w:r w:rsidR="004362ED">
        <w:rPr>
          <w:rFonts w:asciiTheme="majorHAnsi" w:hAnsiTheme="majorHAnsi"/>
          <w:sz w:val="22"/>
          <w:szCs w:val="22"/>
        </w:rPr>
        <w:t xml:space="preserve">t </w:t>
      </w:r>
      <w:hyperlink r:id="rId12" w:history="1">
        <w:r w:rsidR="00665213">
          <w:rPr>
            <w:rStyle w:val="Hyperlink"/>
            <w:rFonts w:asciiTheme="majorHAnsi" w:hAnsiTheme="majorHAnsi"/>
            <w:sz w:val="22"/>
            <w:szCs w:val="22"/>
          </w:rPr>
          <w:t>info@angelapredhomme.com</w:t>
        </w:r>
      </w:hyperlink>
    </w:p>
    <w:p w:rsidR="005721E2" w:rsidRPr="005721E2" w:rsidRDefault="008612F0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Media c</w:t>
      </w:r>
      <w:r w:rsidR="005721E2" w:rsidRPr="005721E2">
        <w:rPr>
          <w:rFonts w:asciiTheme="majorHAnsi" w:hAnsiTheme="majorHAnsi"/>
          <w:b/>
          <w:bCs/>
          <w:sz w:val="22"/>
          <w:szCs w:val="22"/>
        </w:rPr>
        <w:t>ontact:</w:t>
      </w:r>
      <w:r w:rsidR="0051340C">
        <w:rPr>
          <w:rFonts w:asciiTheme="majorHAnsi" w:hAnsiTheme="majorHAnsi"/>
          <w:sz w:val="22"/>
          <w:szCs w:val="22"/>
        </w:rPr>
        <w:t xml:space="preserve"> </w:t>
      </w:r>
      <w:r w:rsidR="00BA6304">
        <w:rPr>
          <w:rFonts w:asciiTheme="majorHAnsi" w:hAnsiTheme="majorHAnsi"/>
          <w:sz w:val="22"/>
          <w:szCs w:val="22"/>
        </w:rPr>
        <w:t>Chris Farina</w:t>
      </w:r>
    </w:p>
    <w:p w:rsidR="005721E2" w:rsidRPr="005721E2" w:rsidRDefault="005721E2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51340C">
        <w:rPr>
          <w:rFonts w:asciiTheme="majorHAnsi" w:hAnsiTheme="majorHAnsi"/>
          <w:b/>
          <w:sz w:val="22"/>
          <w:szCs w:val="22"/>
        </w:rPr>
        <w:t>Phone:</w:t>
      </w:r>
      <w:r w:rsidRPr="005721E2">
        <w:rPr>
          <w:rFonts w:asciiTheme="majorHAnsi" w:hAnsiTheme="majorHAnsi"/>
          <w:sz w:val="22"/>
          <w:szCs w:val="22"/>
        </w:rPr>
        <w:t xml:space="preserve"> (</w:t>
      </w:r>
      <w:r w:rsidR="000D6A7D">
        <w:rPr>
          <w:rFonts w:asciiTheme="majorHAnsi" w:hAnsiTheme="majorHAnsi"/>
          <w:sz w:val="22"/>
          <w:szCs w:val="22"/>
        </w:rPr>
        <w:t xml:space="preserve">734) </w:t>
      </w:r>
      <w:r w:rsidR="000D6A7D" w:rsidRPr="000D6A7D">
        <w:rPr>
          <w:rFonts w:asciiTheme="majorHAnsi" w:hAnsiTheme="majorHAnsi"/>
          <w:sz w:val="22"/>
          <w:szCs w:val="22"/>
        </w:rPr>
        <w:t>224-3903</w:t>
      </w:r>
    </w:p>
    <w:p w:rsidR="005721E2" w:rsidRPr="005721E2" w:rsidRDefault="005721E2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51340C">
        <w:rPr>
          <w:rFonts w:asciiTheme="majorHAnsi" w:hAnsiTheme="majorHAnsi"/>
          <w:b/>
          <w:sz w:val="22"/>
          <w:szCs w:val="22"/>
        </w:rPr>
        <w:t>Email:</w:t>
      </w:r>
      <w:r w:rsidRPr="005721E2">
        <w:rPr>
          <w:rFonts w:asciiTheme="majorHAnsi" w:hAnsiTheme="majorHAnsi"/>
          <w:sz w:val="22"/>
          <w:szCs w:val="22"/>
        </w:rPr>
        <w:t xml:space="preserve"> </w:t>
      </w:r>
      <w:hyperlink r:id="rId13" w:history="1">
        <w:r w:rsidR="002B1F93" w:rsidRPr="00EC21F4">
          <w:rPr>
            <w:rStyle w:val="Hyperlink"/>
            <w:rFonts w:asciiTheme="majorHAnsi" w:hAnsiTheme="majorHAnsi"/>
            <w:sz w:val="22"/>
            <w:szCs w:val="22"/>
          </w:rPr>
          <w:t>cfarina66@gmail.com</w:t>
        </w:r>
      </w:hyperlink>
    </w:p>
    <w:p w:rsidR="005721E2" w:rsidRPr="005721E2" w:rsidRDefault="009E19A2" w:rsidP="005721E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Press/media</w:t>
      </w:r>
      <w:r w:rsidR="00FD5638">
        <w:rPr>
          <w:rFonts w:asciiTheme="majorHAnsi" w:hAnsiTheme="majorHAnsi"/>
          <w:b/>
          <w:sz w:val="22"/>
          <w:szCs w:val="22"/>
        </w:rPr>
        <w:t xml:space="preserve"> page</w:t>
      </w:r>
      <w:r w:rsidR="005721E2" w:rsidRPr="0051340C">
        <w:rPr>
          <w:rFonts w:asciiTheme="majorHAnsi" w:hAnsiTheme="majorHAnsi"/>
          <w:b/>
          <w:sz w:val="22"/>
          <w:szCs w:val="22"/>
        </w:rPr>
        <w:t>:</w:t>
      </w:r>
      <w:r w:rsidR="005721E2" w:rsidRPr="005721E2">
        <w:rPr>
          <w:rFonts w:asciiTheme="majorHAnsi" w:hAnsiTheme="majorHAnsi"/>
          <w:sz w:val="22"/>
          <w:szCs w:val="22"/>
        </w:rPr>
        <w:t xml:space="preserve"> </w:t>
      </w:r>
      <w:hyperlink r:id="rId14" w:history="1">
        <w:r w:rsidR="005721E2" w:rsidRPr="005721E2">
          <w:rPr>
            <w:rFonts w:asciiTheme="majorHAnsi" w:hAnsiTheme="majorHAnsi"/>
            <w:color w:val="094DE6"/>
            <w:sz w:val="22"/>
            <w:szCs w:val="22"/>
            <w:u w:val="single" w:color="094DE6"/>
          </w:rPr>
          <w:t>www.AngelaPredhomme.com/press.html</w:t>
        </w:r>
      </w:hyperlink>
    </w:p>
    <w:p w:rsidR="00E9026C" w:rsidRDefault="005721E2" w:rsidP="00913CA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5721E2">
        <w:rPr>
          <w:rFonts w:asciiTheme="majorHAnsi" w:hAnsiTheme="majorHAnsi"/>
          <w:sz w:val="22"/>
          <w:szCs w:val="22"/>
        </w:rPr>
        <w:t>###</w:t>
      </w:r>
    </w:p>
    <w:p w:rsidR="00E9026C" w:rsidRDefault="00E9026C" w:rsidP="00913CA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9D5824" w:rsidRDefault="00E9026C" w:rsidP="00913CA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Pictures / graphics:</w:t>
      </w:r>
    </w:p>
    <w:p w:rsidR="00E9026C" w:rsidRDefault="00EF2934" w:rsidP="00913CA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4176607" cy="4176607"/>
            <wp:effectExtent l="25400" t="0" r="0" b="0"/>
            <wp:docPr id="2" name="Picture 1" descr=":::::Google Drive:Music GD:Will promo:5748-square-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Google Drive:Music GD:Will promo:5748-square-highr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54" cy="417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5" w:rsidRDefault="00744ED5" w:rsidP="00913CA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744ED5" w:rsidRDefault="00744ED5" w:rsidP="00913CA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744ED5" w:rsidRPr="00744ED5" w:rsidRDefault="00744ED5" w:rsidP="00913CA7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744ED5">
        <w:rPr>
          <w:rFonts w:asciiTheme="majorHAnsi" w:hAnsiTheme="majorHAnsi"/>
          <w:b/>
          <w:sz w:val="22"/>
          <w:szCs w:val="22"/>
        </w:rPr>
        <w:t>High res. photos available at:</w:t>
      </w:r>
    </w:p>
    <w:p w:rsidR="00CB29E2" w:rsidRPr="00D44919" w:rsidRDefault="00744ED5" w:rsidP="00913CA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44ED5">
        <w:rPr>
          <w:rFonts w:asciiTheme="majorHAnsi" w:hAnsiTheme="majorHAnsi"/>
          <w:sz w:val="22"/>
          <w:szCs w:val="22"/>
        </w:rPr>
        <w:t>http://www.angelapredhomme.com/press.html</w:t>
      </w:r>
    </w:p>
    <w:sectPr w:rsidR="00CB29E2" w:rsidRPr="00D44919" w:rsidSect="008612F0">
      <w:pgSz w:w="12240" w:h="15840"/>
      <w:pgMar w:top="1440" w:right="1296" w:bottom="136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 Futura Bold">
    <w:altName w:val="Cambria"/>
    <w:charset w:val="00"/>
    <w:family w:val="auto"/>
    <w:pitch w:val="variable"/>
    <w:sig w:usb0="00000003" w:usb1="00000000" w:usb2="00000000" w:usb3="00000000" w:csb0="01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C5C7D"/>
    <w:rsid w:val="00023422"/>
    <w:rsid w:val="00024C99"/>
    <w:rsid w:val="00031D71"/>
    <w:rsid w:val="0003535F"/>
    <w:rsid w:val="00035D91"/>
    <w:rsid w:val="0004325F"/>
    <w:rsid w:val="000507EB"/>
    <w:rsid w:val="00055DC1"/>
    <w:rsid w:val="00061052"/>
    <w:rsid w:val="000724FA"/>
    <w:rsid w:val="0007501B"/>
    <w:rsid w:val="00075DCD"/>
    <w:rsid w:val="00085B06"/>
    <w:rsid w:val="00091BC5"/>
    <w:rsid w:val="00096036"/>
    <w:rsid w:val="000B32FC"/>
    <w:rsid w:val="000B584F"/>
    <w:rsid w:val="000D1E47"/>
    <w:rsid w:val="000D2FA7"/>
    <w:rsid w:val="000D513A"/>
    <w:rsid w:val="000D6A7D"/>
    <w:rsid w:val="000E5ADF"/>
    <w:rsid w:val="000E623D"/>
    <w:rsid w:val="000F2A78"/>
    <w:rsid w:val="000F4D20"/>
    <w:rsid w:val="00104386"/>
    <w:rsid w:val="00104B76"/>
    <w:rsid w:val="001158AA"/>
    <w:rsid w:val="00130618"/>
    <w:rsid w:val="00132BEF"/>
    <w:rsid w:val="0013375C"/>
    <w:rsid w:val="0014737E"/>
    <w:rsid w:val="001525E1"/>
    <w:rsid w:val="0015653D"/>
    <w:rsid w:val="001640AE"/>
    <w:rsid w:val="00171E64"/>
    <w:rsid w:val="00174B7B"/>
    <w:rsid w:val="00177979"/>
    <w:rsid w:val="0018427D"/>
    <w:rsid w:val="001926BF"/>
    <w:rsid w:val="001971AC"/>
    <w:rsid w:val="001A2BD8"/>
    <w:rsid w:val="001A44B0"/>
    <w:rsid w:val="001C7626"/>
    <w:rsid w:val="001D2A35"/>
    <w:rsid w:val="001E2D24"/>
    <w:rsid w:val="001E6C0A"/>
    <w:rsid w:val="001F3DC5"/>
    <w:rsid w:val="00200979"/>
    <w:rsid w:val="0020133A"/>
    <w:rsid w:val="002042F4"/>
    <w:rsid w:val="00212146"/>
    <w:rsid w:val="00215DF5"/>
    <w:rsid w:val="00217814"/>
    <w:rsid w:val="002237D0"/>
    <w:rsid w:val="00224964"/>
    <w:rsid w:val="00235010"/>
    <w:rsid w:val="002365E8"/>
    <w:rsid w:val="00240864"/>
    <w:rsid w:val="00241CD3"/>
    <w:rsid w:val="00242816"/>
    <w:rsid w:val="00250317"/>
    <w:rsid w:val="002561D3"/>
    <w:rsid w:val="00261E2F"/>
    <w:rsid w:val="00267145"/>
    <w:rsid w:val="00267500"/>
    <w:rsid w:val="00270567"/>
    <w:rsid w:val="00272E87"/>
    <w:rsid w:val="0027572B"/>
    <w:rsid w:val="00276C4A"/>
    <w:rsid w:val="00281A02"/>
    <w:rsid w:val="00290B22"/>
    <w:rsid w:val="002940B6"/>
    <w:rsid w:val="002959BD"/>
    <w:rsid w:val="00297710"/>
    <w:rsid w:val="002B1F93"/>
    <w:rsid w:val="002B769A"/>
    <w:rsid w:val="002D1D78"/>
    <w:rsid w:val="002D4CDD"/>
    <w:rsid w:val="002E0D13"/>
    <w:rsid w:val="002E4613"/>
    <w:rsid w:val="002F1890"/>
    <w:rsid w:val="002F534D"/>
    <w:rsid w:val="0030074F"/>
    <w:rsid w:val="00302614"/>
    <w:rsid w:val="0031115C"/>
    <w:rsid w:val="00315648"/>
    <w:rsid w:val="0031716C"/>
    <w:rsid w:val="003223D9"/>
    <w:rsid w:val="00332BB3"/>
    <w:rsid w:val="00336A4A"/>
    <w:rsid w:val="00337151"/>
    <w:rsid w:val="00337EEE"/>
    <w:rsid w:val="003527E6"/>
    <w:rsid w:val="00355733"/>
    <w:rsid w:val="00356C97"/>
    <w:rsid w:val="003669B4"/>
    <w:rsid w:val="00373F08"/>
    <w:rsid w:val="00375DD3"/>
    <w:rsid w:val="00381CEB"/>
    <w:rsid w:val="003831AA"/>
    <w:rsid w:val="00387768"/>
    <w:rsid w:val="00394C29"/>
    <w:rsid w:val="003A6D08"/>
    <w:rsid w:val="003A7187"/>
    <w:rsid w:val="003B62F0"/>
    <w:rsid w:val="003C6DD3"/>
    <w:rsid w:val="003D481E"/>
    <w:rsid w:val="003E548E"/>
    <w:rsid w:val="003E6F58"/>
    <w:rsid w:val="0040426E"/>
    <w:rsid w:val="004043B0"/>
    <w:rsid w:val="00405E84"/>
    <w:rsid w:val="00412BEC"/>
    <w:rsid w:val="004226B7"/>
    <w:rsid w:val="00431780"/>
    <w:rsid w:val="004362ED"/>
    <w:rsid w:val="00441C29"/>
    <w:rsid w:val="00442FD3"/>
    <w:rsid w:val="00452EBE"/>
    <w:rsid w:val="004537D7"/>
    <w:rsid w:val="0045412A"/>
    <w:rsid w:val="004548B8"/>
    <w:rsid w:val="00460FFE"/>
    <w:rsid w:val="00462DB2"/>
    <w:rsid w:val="004637A7"/>
    <w:rsid w:val="004639FC"/>
    <w:rsid w:val="00466E06"/>
    <w:rsid w:val="00480540"/>
    <w:rsid w:val="00487031"/>
    <w:rsid w:val="004872D7"/>
    <w:rsid w:val="00492BF1"/>
    <w:rsid w:val="004A10BA"/>
    <w:rsid w:val="004A2375"/>
    <w:rsid w:val="004A7425"/>
    <w:rsid w:val="004A779A"/>
    <w:rsid w:val="004B29B7"/>
    <w:rsid w:val="004B7260"/>
    <w:rsid w:val="004C1205"/>
    <w:rsid w:val="004C5A96"/>
    <w:rsid w:val="004C60DF"/>
    <w:rsid w:val="004E7A29"/>
    <w:rsid w:val="004F0E7C"/>
    <w:rsid w:val="004F2E13"/>
    <w:rsid w:val="004F4C94"/>
    <w:rsid w:val="00502117"/>
    <w:rsid w:val="005060B1"/>
    <w:rsid w:val="00506F8A"/>
    <w:rsid w:val="0051125B"/>
    <w:rsid w:val="00511611"/>
    <w:rsid w:val="0051340C"/>
    <w:rsid w:val="00514A06"/>
    <w:rsid w:val="00523346"/>
    <w:rsid w:val="00534FAE"/>
    <w:rsid w:val="0053663B"/>
    <w:rsid w:val="00543252"/>
    <w:rsid w:val="0055456E"/>
    <w:rsid w:val="005608E6"/>
    <w:rsid w:val="00562314"/>
    <w:rsid w:val="00562B63"/>
    <w:rsid w:val="005721E2"/>
    <w:rsid w:val="00575253"/>
    <w:rsid w:val="00575566"/>
    <w:rsid w:val="00580CDE"/>
    <w:rsid w:val="005859CF"/>
    <w:rsid w:val="00590CB5"/>
    <w:rsid w:val="00592AFA"/>
    <w:rsid w:val="00594E29"/>
    <w:rsid w:val="00596CCE"/>
    <w:rsid w:val="005A1A65"/>
    <w:rsid w:val="005B4DA7"/>
    <w:rsid w:val="005C4A6F"/>
    <w:rsid w:val="005C5C87"/>
    <w:rsid w:val="005D46EF"/>
    <w:rsid w:val="005D5C9C"/>
    <w:rsid w:val="005E1D92"/>
    <w:rsid w:val="005E40D4"/>
    <w:rsid w:val="005E44A7"/>
    <w:rsid w:val="005F3499"/>
    <w:rsid w:val="0061346F"/>
    <w:rsid w:val="006250B0"/>
    <w:rsid w:val="006263C6"/>
    <w:rsid w:val="00645017"/>
    <w:rsid w:val="0065088E"/>
    <w:rsid w:val="006532E2"/>
    <w:rsid w:val="006537FE"/>
    <w:rsid w:val="006550CD"/>
    <w:rsid w:val="006567B5"/>
    <w:rsid w:val="00657A4F"/>
    <w:rsid w:val="00665213"/>
    <w:rsid w:val="00666674"/>
    <w:rsid w:val="00673860"/>
    <w:rsid w:val="006776F6"/>
    <w:rsid w:val="00692BE7"/>
    <w:rsid w:val="00694F44"/>
    <w:rsid w:val="00697FB6"/>
    <w:rsid w:val="006A270A"/>
    <w:rsid w:val="006A7017"/>
    <w:rsid w:val="006C1D07"/>
    <w:rsid w:val="006C54E2"/>
    <w:rsid w:val="006D5A9E"/>
    <w:rsid w:val="006D65FC"/>
    <w:rsid w:val="006E1654"/>
    <w:rsid w:val="006E19A7"/>
    <w:rsid w:val="006F0DD6"/>
    <w:rsid w:val="006F0F55"/>
    <w:rsid w:val="006F1B5D"/>
    <w:rsid w:val="006F3665"/>
    <w:rsid w:val="006F3713"/>
    <w:rsid w:val="006F3D88"/>
    <w:rsid w:val="006F733D"/>
    <w:rsid w:val="00700A5E"/>
    <w:rsid w:val="00703800"/>
    <w:rsid w:val="0070644C"/>
    <w:rsid w:val="0071532B"/>
    <w:rsid w:val="00744ED5"/>
    <w:rsid w:val="00750B0A"/>
    <w:rsid w:val="00757FA8"/>
    <w:rsid w:val="00770BD9"/>
    <w:rsid w:val="00771624"/>
    <w:rsid w:val="00784EF1"/>
    <w:rsid w:val="007861EB"/>
    <w:rsid w:val="0078791F"/>
    <w:rsid w:val="00791E5C"/>
    <w:rsid w:val="007A2C62"/>
    <w:rsid w:val="007A49E3"/>
    <w:rsid w:val="007A5F6D"/>
    <w:rsid w:val="007A6FE7"/>
    <w:rsid w:val="007B1BAE"/>
    <w:rsid w:val="007C38C8"/>
    <w:rsid w:val="007C3EB4"/>
    <w:rsid w:val="007C5374"/>
    <w:rsid w:val="007C7521"/>
    <w:rsid w:val="007C778D"/>
    <w:rsid w:val="007F5899"/>
    <w:rsid w:val="00807A4E"/>
    <w:rsid w:val="00810983"/>
    <w:rsid w:val="00813967"/>
    <w:rsid w:val="00835E59"/>
    <w:rsid w:val="00850CA2"/>
    <w:rsid w:val="008546A9"/>
    <w:rsid w:val="0085685D"/>
    <w:rsid w:val="008605AC"/>
    <w:rsid w:val="008612F0"/>
    <w:rsid w:val="00863AF2"/>
    <w:rsid w:val="0086718E"/>
    <w:rsid w:val="008769DD"/>
    <w:rsid w:val="00882007"/>
    <w:rsid w:val="00882B67"/>
    <w:rsid w:val="00890B10"/>
    <w:rsid w:val="00890C7C"/>
    <w:rsid w:val="00896502"/>
    <w:rsid w:val="008A14FE"/>
    <w:rsid w:val="008A21CC"/>
    <w:rsid w:val="008A2983"/>
    <w:rsid w:val="008A311B"/>
    <w:rsid w:val="008A4AD6"/>
    <w:rsid w:val="008B3EB7"/>
    <w:rsid w:val="008B6E06"/>
    <w:rsid w:val="008B75F3"/>
    <w:rsid w:val="008B7B3C"/>
    <w:rsid w:val="008D0672"/>
    <w:rsid w:val="008D27E7"/>
    <w:rsid w:val="008D5C1F"/>
    <w:rsid w:val="008E1EF4"/>
    <w:rsid w:val="009000D1"/>
    <w:rsid w:val="009062D1"/>
    <w:rsid w:val="00913CA7"/>
    <w:rsid w:val="00922F87"/>
    <w:rsid w:val="009239E8"/>
    <w:rsid w:val="00926936"/>
    <w:rsid w:val="00930FF5"/>
    <w:rsid w:val="0093170F"/>
    <w:rsid w:val="009331C1"/>
    <w:rsid w:val="009430D9"/>
    <w:rsid w:val="00945A11"/>
    <w:rsid w:val="009514B4"/>
    <w:rsid w:val="00954531"/>
    <w:rsid w:val="0095606A"/>
    <w:rsid w:val="0095608E"/>
    <w:rsid w:val="00964037"/>
    <w:rsid w:val="0096721A"/>
    <w:rsid w:val="00993465"/>
    <w:rsid w:val="009A1796"/>
    <w:rsid w:val="009B2943"/>
    <w:rsid w:val="009B2C5C"/>
    <w:rsid w:val="009C29CB"/>
    <w:rsid w:val="009C79CD"/>
    <w:rsid w:val="009D5824"/>
    <w:rsid w:val="009D6C95"/>
    <w:rsid w:val="009D7EEA"/>
    <w:rsid w:val="009E19A2"/>
    <w:rsid w:val="009E3BE2"/>
    <w:rsid w:val="009E4EA8"/>
    <w:rsid w:val="009F45E0"/>
    <w:rsid w:val="00A01E30"/>
    <w:rsid w:val="00A0350A"/>
    <w:rsid w:val="00A10975"/>
    <w:rsid w:val="00A10E05"/>
    <w:rsid w:val="00A12687"/>
    <w:rsid w:val="00A238EA"/>
    <w:rsid w:val="00A23EBF"/>
    <w:rsid w:val="00A36141"/>
    <w:rsid w:val="00A36EE1"/>
    <w:rsid w:val="00A4033E"/>
    <w:rsid w:val="00A616C4"/>
    <w:rsid w:val="00A64E47"/>
    <w:rsid w:val="00A6631F"/>
    <w:rsid w:val="00A7784F"/>
    <w:rsid w:val="00A903E2"/>
    <w:rsid w:val="00A92E92"/>
    <w:rsid w:val="00A95280"/>
    <w:rsid w:val="00AA7401"/>
    <w:rsid w:val="00AB36B1"/>
    <w:rsid w:val="00AB3B51"/>
    <w:rsid w:val="00AB7477"/>
    <w:rsid w:val="00AC0522"/>
    <w:rsid w:val="00AC1C1C"/>
    <w:rsid w:val="00AC27CD"/>
    <w:rsid w:val="00AC450E"/>
    <w:rsid w:val="00AC5C7D"/>
    <w:rsid w:val="00AC6764"/>
    <w:rsid w:val="00AC72AC"/>
    <w:rsid w:val="00AD5577"/>
    <w:rsid w:val="00AE578B"/>
    <w:rsid w:val="00AE62E6"/>
    <w:rsid w:val="00B02995"/>
    <w:rsid w:val="00B0347B"/>
    <w:rsid w:val="00B10613"/>
    <w:rsid w:val="00B144C2"/>
    <w:rsid w:val="00B218E9"/>
    <w:rsid w:val="00B362A6"/>
    <w:rsid w:val="00B37888"/>
    <w:rsid w:val="00B5137E"/>
    <w:rsid w:val="00B5764A"/>
    <w:rsid w:val="00B675B2"/>
    <w:rsid w:val="00B81504"/>
    <w:rsid w:val="00B90172"/>
    <w:rsid w:val="00B90378"/>
    <w:rsid w:val="00B91086"/>
    <w:rsid w:val="00B9154C"/>
    <w:rsid w:val="00B93B5B"/>
    <w:rsid w:val="00B93F3A"/>
    <w:rsid w:val="00B941A4"/>
    <w:rsid w:val="00B96AE3"/>
    <w:rsid w:val="00BA54EE"/>
    <w:rsid w:val="00BA6304"/>
    <w:rsid w:val="00BB2DF3"/>
    <w:rsid w:val="00BB6D3B"/>
    <w:rsid w:val="00BC08E5"/>
    <w:rsid w:val="00BD3DC4"/>
    <w:rsid w:val="00BE09E2"/>
    <w:rsid w:val="00BE1575"/>
    <w:rsid w:val="00BF21E7"/>
    <w:rsid w:val="00BF4283"/>
    <w:rsid w:val="00BF42BA"/>
    <w:rsid w:val="00BF6D88"/>
    <w:rsid w:val="00C00801"/>
    <w:rsid w:val="00C00FB4"/>
    <w:rsid w:val="00C01061"/>
    <w:rsid w:val="00C1032F"/>
    <w:rsid w:val="00C12C90"/>
    <w:rsid w:val="00C173B9"/>
    <w:rsid w:val="00C22890"/>
    <w:rsid w:val="00C2437D"/>
    <w:rsid w:val="00C3241F"/>
    <w:rsid w:val="00C36115"/>
    <w:rsid w:val="00C36428"/>
    <w:rsid w:val="00C40ABA"/>
    <w:rsid w:val="00C43119"/>
    <w:rsid w:val="00C43E4A"/>
    <w:rsid w:val="00C45B8F"/>
    <w:rsid w:val="00C67CB3"/>
    <w:rsid w:val="00C87A38"/>
    <w:rsid w:val="00C92F77"/>
    <w:rsid w:val="00CB29E2"/>
    <w:rsid w:val="00CC03A1"/>
    <w:rsid w:val="00CC42D6"/>
    <w:rsid w:val="00CC563C"/>
    <w:rsid w:val="00CC76DB"/>
    <w:rsid w:val="00CD262D"/>
    <w:rsid w:val="00CF0709"/>
    <w:rsid w:val="00CF15C5"/>
    <w:rsid w:val="00CF15CB"/>
    <w:rsid w:val="00CF518E"/>
    <w:rsid w:val="00CF5B67"/>
    <w:rsid w:val="00D24B17"/>
    <w:rsid w:val="00D31457"/>
    <w:rsid w:val="00D36EE3"/>
    <w:rsid w:val="00D411C0"/>
    <w:rsid w:val="00D411DF"/>
    <w:rsid w:val="00D444DC"/>
    <w:rsid w:val="00D446E8"/>
    <w:rsid w:val="00D44919"/>
    <w:rsid w:val="00D4614C"/>
    <w:rsid w:val="00D62363"/>
    <w:rsid w:val="00D70FFB"/>
    <w:rsid w:val="00D76AA3"/>
    <w:rsid w:val="00D775D9"/>
    <w:rsid w:val="00D87FB2"/>
    <w:rsid w:val="00D91379"/>
    <w:rsid w:val="00DA5741"/>
    <w:rsid w:val="00DB79AA"/>
    <w:rsid w:val="00DC7DE0"/>
    <w:rsid w:val="00DE5777"/>
    <w:rsid w:val="00DF3C05"/>
    <w:rsid w:val="00DF41A9"/>
    <w:rsid w:val="00DF61A7"/>
    <w:rsid w:val="00DF7CF4"/>
    <w:rsid w:val="00E04C11"/>
    <w:rsid w:val="00E07654"/>
    <w:rsid w:val="00E11976"/>
    <w:rsid w:val="00E12D15"/>
    <w:rsid w:val="00E1364C"/>
    <w:rsid w:val="00E1527F"/>
    <w:rsid w:val="00E32354"/>
    <w:rsid w:val="00E33F9D"/>
    <w:rsid w:val="00E37E41"/>
    <w:rsid w:val="00E4185E"/>
    <w:rsid w:val="00E46B7B"/>
    <w:rsid w:val="00E50674"/>
    <w:rsid w:val="00E57D36"/>
    <w:rsid w:val="00E61140"/>
    <w:rsid w:val="00E66AA8"/>
    <w:rsid w:val="00E72306"/>
    <w:rsid w:val="00E81C9A"/>
    <w:rsid w:val="00E851B9"/>
    <w:rsid w:val="00E9026C"/>
    <w:rsid w:val="00E90A47"/>
    <w:rsid w:val="00EA0B9C"/>
    <w:rsid w:val="00EA3F55"/>
    <w:rsid w:val="00EB1639"/>
    <w:rsid w:val="00EC7553"/>
    <w:rsid w:val="00ED279A"/>
    <w:rsid w:val="00ED76AC"/>
    <w:rsid w:val="00ED7EC7"/>
    <w:rsid w:val="00EE5A77"/>
    <w:rsid w:val="00EF0E74"/>
    <w:rsid w:val="00EF2934"/>
    <w:rsid w:val="00F00E5D"/>
    <w:rsid w:val="00F07386"/>
    <w:rsid w:val="00F1093B"/>
    <w:rsid w:val="00F12184"/>
    <w:rsid w:val="00F171E8"/>
    <w:rsid w:val="00F20811"/>
    <w:rsid w:val="00F32BA6"/>
    <w:rsid w:val="00F34D9E"/>
    <w:rsid w:val="00F35834"/>
    <w:rsid w:val="00F404A4"/>
    <w:rsid w:val="00F56B0D"/>
    <w:rsid w:val="00F625FB"/>
    <w:rsid w:val="00F716DC"/>
    <w:rsid w:val="00F77E9D"/>
    <w:rsid w:val="00F84090"/>
    <w:rsid w:val="00F927D5"/>
    <w:rsid w:val="00FA2399"/>
    <w:rsid w:val="00FB3A4D"/>
    <w:rsid w:val="00FB4E2A"/>
    <w:rsid w:val="00FB560A"/>
    <w:rsid w:val="00FB5929"/>
    <w:rsid w:val="00FC5A5D"/>
    <w:rsid w:val="00FC7E76"/>
    <w:rsid w:val="00FD5638"/>
    <w:rsid w:val="00FE450F"/>
    <w:rsid w:val="00FE4C1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7F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ames">
    <w:name w:val="names"/>
    <w:basedOn w:val="DefaultParagraphFont"/>
    <w:rsid w:val="00FD1E99"/>
    <w:rPr>
      <w:rFonts w:ascii="B Futura Bold" w:hAnsi="B Futura Bold"/>
      <w:sz w:val="22"/>
    </w:rPr>
  </w:style>
  <w:style w:type="paragraph" w:customStyle="1" w:styleId="Titles">
    <w:name w:val="Titles"/>
    <w:basedOn w:val="Normal"/>
    <w:qFormat/>
    <w:rsid w:val="008154C8"/>
    <w:pPr>
      <w:spacing w:after="0"/>
    </w:pPr>
    <w:rPr>
      <w:rFonts w:ascii="Helvetica" w:eastAsia="Times" w:hAnsi="Helvetica" w:cs="Times New Roman"/>
      <w:b/>
      <w:sz w:val="28"/>
    </w:rPr>
  </w:style>
  <w:style w:type="paragraph" w:styleId="NormalWeb">
    <w:name w:val="Normal (Web)"/>
    <w:basedOn w:val="Normal"/>
    <w:uiPriority w:val="99"/>
    <w:rsid w:val="00AC5C7D"/>
    <w:pPr>
      <w:spacing w:before="100" w:beforeAutospacing="1" w:after="100" w:afterAutospacing="1"/>
    </w:pPr>
    <w:rPr>
      <w:rFonts w:ascii="Times" w:hAnsi="Times" w:cs="Times New Roman"/>
      <w:sz w:val="20"/>
    </w:rPr>
  </w:style>
  <w:style w:type="character" w:styleId="Strong">
    <w:name w:val="Strong"/>
    <w:basedOn w:val="DefaultParagraphFont"/>
    <w:uiPriority w:val="22"/>
    <w:rsid w:val="00AC5C7D"/>
    <w:rPr>
      <w:b/>
    </w:rPr>
  </w:style>
  <w:style w:type="character" w:styleId="Hyperlink">
    <w:name w:val="Hyperlink"/>
    <w:basedOn w:val="DefaultParagraphFont"/>
    <w:uiPriority w:val="99"/>
    <w:rsid w:val="00AC5C7D"/>
    <w:rPr>
      <w:color w:val="0000FF"/>
      <w:u w:val="single"/>
    </w:rPr>
  </w:style>
  <w:style w:type="paragraph" w:customStyle="1" w:styleId="paragraphstyle2">
    <w:name w:val="paragraph_style_2"/>
    <w:basedOn w:val="Normal"/>
    <w:rsid w:val="00F77E9D"/>
    <w:pPr>
      <w:spacing w:after="0" w:line="170" w:lineRule="atLeast"/>
    </w:pPr>
    <w:rPr>
      <w:rFonts w:ascii="Century Gothic" w:eastAsia="Times New Roman" w:hAnsi="Century Gothic" w:cs="Times New Roman"/>
      <w:color w:val="0588C7"/>
      <w:sz w:val="12"/>
      <w:szCs w:val="12"/>
    </w:rPr>
  </w:style>
  <w:style w:type="character" w:customStyle="1" w:styleId="apple-style-span">
    <w:name w:val="apple-style-span"/>
    <w:basedOn w:val="DefaultParagraphFont"/>
    <w:rsid w:val="00E11976"/>
  </w:style>
  <w:style w:type="character" w:styleId="Emphasis">
    <w:name w:val="Emphasis"/>
    <w:basedOn w:val="DefaultParagraphFont"/>
    <w:uiPriority w:val="20"/>
    <w:qFormat/>
    <w:rsid w:val="003669B4"/>
    <w:rPr>
      <w:b/>
      <w:bCs/>
      <w:i w:val="0"/>
      <w:iCs w:val="0"/>
    </w:rPr>
  </w:style>
  <w:style w:type="character" w:customStyle="1" w:styleId="ft">
    <w:name w:val="ft"/>
    <w:basedOn w:val="DefaultParagraphFont"/>
    <w:rsid w:val="003669B4"/>
  </w:style>
  <w:style w:type="paragraph" w:styleId="BalloonText">
    <w:name w:val="Balloon Text"/>
    <w:basedOn w:val="Normal"/>
    <w:link w:val="BalloonTextChar"/>
    <w:uiPriority w:val="99"/>
    <w:semiHidden/>
    <w:unhideWhenUsed/>
    <w:rsid w:val="00CB29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2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s">
    <w:name w:val="names"/>
    <w:basedOn w:val="DefaultParagraphFont"/>
    <w:rsid w:val="00FD1E99"/>
    <w:rPr>
      <w:rFonts w:ascii="B Futura Bold" w:hAnsi="B Futura Bold"/>
      <w:sz w:val="22"/>
    </w:rPr>
  </w:style>
  <w:style w:type="paragraph" w:customStyle="1" w:styleId="Titles">
    <w:name w:val="Titles"/>
    <w:basedOn w:val="Normal"/>
    <w:qFormat/>
    <w:rsid w:val="008154C8"/>
    <w:pPr>
      <w:spacing w:after="0"/>
    </w:pPr>
    <w:rPr>
      <w:rFonts w:ascii="Helvetica" w:eastAsia="Times" w:hAnsi="Helvetica" w:cs="Times New Roman"/>
      <w:b/>
      <w:sz w:val="28"/>
    </w:rPr>
  </w:style>
  <w:style w:type="paragraph" w:styleId="NormalWeb">
    <w:name w:val="Normal (Web)"/>
    <w:basedOn w:val="Normal"/>
    <w:uiPriority w:val="99"/>
    <w:rsid w:val="00AC5C7D"/>
    <w:pPr>
      <w:spacing w:before="100" w:beforeAutospacing="1" w:after="100" w:afterAutospacing="1"/>
    </w:pPr>
    <w:rPr>
      <w:rFonts w:ascii="Times" w:hAnsi="Times" w:cs="Times New Roman"/>
      <w:sz w:val="20"/>
    </w:rPr>
  </w:style>
  <w:style w:type="character" w:styleId="Strong">
    <w:name w:val="Strong"/>
    <w:basedOn w:val="DefaultParagraphFont"/>
    <w:uiPriority w:val="22"/>
    <w:rsid w:val="00AC5C7D"/>
    <w:rPr>
      <w:b/>
    </w:rPr>
  </w:style>
  <w:style w:type="character" w:styleId="Hyperlink">
    <w:name w:val="Hyperlink"/>
    <w:basedOn w:val="DefaultParagraphFont"/>
    <w:uiPriority w:val="99"/>
    <w:rsid w:val="00AC5C7D"/>
    <w:rPr>
      <w:color w:val="0000FF"/>
      <w:u w:val="single"/>
    </w:rPr>
  </w:style>
  <w:style w:type="paragraph" w:customStyle="1" w:styleId="paragraphstyle2">
    <w:name w:val="paragraph_style_2"/>
    <w:basedOn w:val="Normal"/>
    <w:rsid w:val="00F77E9D"/>
    <w:pPr>
      <w:spacing w:after="0" w:line="170" w:lineRule="atLeast"/>
    </w:pPr>
    <w:rPr>
      <w:rFonts w:ascii="Century Gothic" w:eastAsia="Times New Roman" w:hAnsi="Century Gothic" w:cs="Times New Roman"/>
      <w:color w:val="0588C7"/>
      <w:sz w:val="12"/>
      <w:szCs w:val="12"/>
    </w:rPr>
  </w:style>
  <w:style w:type="character" w:customStyle="1" w:styleId="apple-style-span">
    <w:name w:val="apple-style-span"/>
    <w:basedOn w:val="DefaultParagraphFont"/>
    <w:rsid w:val="00E11976"/>
  </w:style>
  <w:style w:type="character" w:styleId="Emphasis">
    <w:name w:val="Emphasis"/>
    <w:basedOn w:val="DefaultParagraphFont"/>
    <w:uiPriority w:val="20"/>
    <w:qFormat/>
    <w:rsid w:val="003669B4"/>
    <w:rPr>
      <w:b/>
      <w:bCs/>
      <w:i w:val="0"/>
      <w:iCs w:val="0"/>
    </w:rPr>
  </w:style>
  <w:style w:type="character" w:customStyle="1" w:styleId="ft">
    <w:name w:val="ft"/>
    <w:basedOn w:val="DefaultParagraphFont"/>
    <w:rsid w:val="003669B4"/>
  </w:style>
  <w:style w:type="paragraph" w:styleId="BalloonText">
    <w:name w:val="Balloon Text"/>
    <w:basedOn w:val="Normal"/>
    <w:link w:val="BalloonTextChar"/>
    <w:uiPriority w:val="99"/>
    <w:semiHidden/>
    <w:unhideWhenUsed/>
    <w:rsid w:val="00CB29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angelapredhomme" TargetMode="External"/><Relationship Id="rId12" Type="http://schemas.openxmlformats.org/officeDocument/2006/relationships/hyperlink" Target="mailto:angelapredhomme@gmail.com" TargetMode="External"/><Relationship Id="rId13" Type="http://schemas.openxmlformats.org/officeDocument/2006/relationships/hyperlink" Target="mailto:cfarina66@gmail.com" TargetMode="External"/><Relationship Id="rId14" Type="http://schemas.openxmlformats.org/officeDocument/2006/relationships/hyperlink" Target="http://www.AngelaPredhomme.com/press.html" TargetMode="External"/><Relationship Id="rId15" Type="http://schemas.openxmlformats.org/officeDocument/2006/relationships/image" Target="media/image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jNGF404uotQ" TargetMode="External"/><Relationship Id="rId5" Type="http://schemas.openxmlformats.org/officeDocument/2006/relationships/hyperlink" Target="https://www.youtube.com/watch?v=HJke4vN1sV0" TargetMode="External"/><Relationship Id="rId6" Type="http://schemas.openxmlformats.org/officeDocument/2006/relationships/hyperlink" Target="https://itunes.apple.com/us/artist/angela-predhomme/id302070899?app=music&amp;ign-mpt=uo%3D4" TargetMode="External"/><Relationship Id="rId7" Type="http://schemas.openxmlformats.org/officeDocument/2006/relationships/hyperlink" Target="https://open.spotify.com/artist/5CpNjhsaN1MNhHNvbyBPRL" TargetMode="External"/><Relationship Id="rId8" Type="http://schemas.openxmlformats.org/officeDocument/2006/relationships/hyperlink" Target="http://angelapredhomme.com/" TargetMode="External"/><Relationship Id="rId9" Type="http://schemas.openxmlformats.org/officeDocument/2006/relationships/hyperlink" Target="http://www.Twitter.com/angelapredhomme" TargetMode="External"/><Relationship Id="rId10" Type="http://schemas.openxmlformats.org/officeDocument/2006/relationships/hyperlink" Target="http://www.facebook.com/angelapredho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503</Words>
  <Characters>2871</Characters>
  <Application>Microsoft Word 12.0.0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Pink Butterfly Company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Angela</cp:lastModifiedBy>
  <cp:revision>78</cp:revision>
  <cp:lastPrinted>2015-08-17T00:04:00Z</cp:lastPrinted>
  <dcterms:created xsi:type="dcterms:W3CDTF">2017-02-22T18:05:00Z</dcterms:created>
  <dcterms:modified xsi:type="dcterms:W3CDTF">2017-02-23T23:43:00Z</dcterms:modified>
</cp:coreProperties>
</file>